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9C85" w14:textId="1FCF634D" w:rsidR="00CF0417" w:rsidRDefault="007407E3" w:rsidP="00FB29A3">
      <w:pPr>
        <w:pStyle w:val="Titel"/>
      </w:pPr>
      <w:r w:rsidRPr="003874DB">
        <w:t>Application form LUMI</w:t>
      </w:r>
      <w:r w:rsidR="00962742" w:rsidRPr="003874DB">
        <w:t>-BE</w:t>
      </w:r>
      <w:r w:rsidR="00D33F93" w:rsidRPr="003874DB">
        <w:t xml:space="preserve"> (Belgian share of LUMI)</w:t>
      </w:r>
    </w:p>
    <w:p w14:paraId="3B733D5C" w14:textId="5498536D" w:rsidR="003874DB" w:rsidRPr="00FB29A3" w:rsidRDefault="003874DB" w:rsidP="00FB29A3">
      <w:pPr>
        <w:pStyle w:val="Titel"/>
      </w:pPr>
      <w:r w:rsidRPr="00FB29A3">
        <w:t>Preparatory projects</w:t>
      </w:r>
    </w:p>
    <w:p w14:paraId="099D6F94" w14:textId="77777777" w:rsidR="00621A28" w:rsidRPr="00621A28" w:rsidRDefault="00621A28" w:rsidP="00621A28">
      <w:pPr>
        <w:rPr>
          <w:lang w:val="en-US"/>
        </w:rPr>
      </w:pPr>
    </w:p>
    <w:p w14:paraId="76E83862" w14:textId="20AD26C0" w:rsidR="00230398" w:rsidRPr="00956B74" w:rsidRDefault="00E7178B" w:rsidP="00E7178B">
      <w:pPr>
        <w:spacing w:before="100" w:beforeAutospacing="1" w:after="100" w:afterAutospacing="1" w:line="271" w:lineRule="auto"/>
        <w:jc w:val="center"/>
        <w:rPr>
          <w:b/>
          <w:bCs/>
        </w:rPr>
      </w:pPr>
      <w:r w:rsidRPr="00956B74">
        <w:rPr>
          <w:b/>
          <w:bCs/>
        </w:rPr>
        <w:t>Please check the instructions before applying!</w:t>
      </w:r>
    </w:p>
    <w:tbl>
      <w:tblPr>
        <w:tblW w:w="9294" w:type="dxa"/>
        <w:tblInd w:w="-113" w:type="dxa"/>
        <w:tblLayout w:type="fixed"/>
        <w:tblCellMar>
          <w:top w:w="30" w:type="dxa"/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3F77E21C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AF62" w14:textId="06B04972" w:rsidR="00C13B70" w:rsidRPr="00C13B70" w:rsidRDefault="00C13B70" w:rsidP="00C13B70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C13B70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152FBB96" w14:textId="46D912BD" w:rsidR="00DF60E7" w:rsidRDefault="007407E3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4B09DB">
              <w:rPr>
                <w:rFonts w:eastAsia="Arial" w:cs="Arial"/>
              </w:rPr>
              <w:t xml:space="preserve">preparatory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1507B154" w14:textId="25D13727" w:rsidR="00D17E81" w:rsidRDefault="00D17E81" w:rsidP="00917A75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 w:rsidR="0072465A">
              <w:rPr>
                <w:rFonts w:eastAsia="Arial" w:cs="Arial"/>
              </w:rPr>
              <w:t>Application development</w:t>
            </w:r>
          </w:p>
          <w:p w14:paraId="6C3226CA" w14:textId="366024C1" w:rsidR="00741200" w:rsidRPr="00741200" w:rsidRDefault="00741200" w:rsidP="00741200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>In view of a LUMI-BE Regular application?</w:t>
            </w:r>
          </w:p>
          <w:p w14:paraId="215B89E6" w14:textId="5F45A2D5" w:rsidR="004B4FB8" w:rsidRPr="004B09DB" w:rsidRDefault="00D17E81" w:rsidP="00917A75">
            <w:pPr>
              <w:spacing w:after="4" w:line="271" w:lineRule="auto"/>
              <w:ind w:left="275" w:right="35"/>
              <w:rPr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560173">
              <w:rPr>
                <w:rFonts w:eastAsia="Arial" w:cs="Arial"/>
                <w:lang w:val="en-US"/>
              </w:rPr>
              <w:t xml:space="preserve">a </w:t>
            </w:r>
            <w:proofErr w:type="spellStart"/>
            <w:r>
              <w:rPr>
                <w:rFonts w:eastAsia="Arial" w:cs="Arial"/>
                <w:lang w:val="en-US"/>
              </w:rPr>
              <w:t>EuroHPC</w:t>
            </w:r>
            <w:proofErr w:type="spellEnd"/>
            <w:r>
              <w:rPr>
                <w:rFonts w:eastAsia="Arial" w:cs="Arial"/>
                <w:lang w:val="en-US"/>
              </w:rPr>
              <w:t xml:space="preserve"> application?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3D82F07D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7071D569" w14:textId="52A03707" w:rsidR="00922B72" w:rsidRDefault="00154830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>Ultra-s</w:t>
            </w:r>
            <w:r w:rsidR="00ED3510">
              <w:rPr>
                <w:rFonts w:eastAsia="Arial" w:cs="Arial"/>
              </w:rPr>
              <w:t>hort description</w:t>
            </w:r>
            <w:r w:rsidR="00A06D1B">
              <w:rPr>
                <w:rFonts w:eastAsia="Arial" w:cs="Arial"/>
              </w:rPr>
              <w:t xml:space="preserve"> (max. 4 lines)</w:t>
            </w:r>
            <w:r w:rsidR="00922B72"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CB56CDB" w14:textId="5CF6945F" w:rsidR="009C5632" w:rsidRDefault="009C5632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OECD </w:t>
            </w:r>
            <w:proofErr w:type="spellStart"/>
            <w:r>
              <w:rPr>
                <w:rFonts w:eastAsia="Arial" w:cs="Arial"/>
              </w:rPr>
              <w:t>FoS</w:t>
            </w:r>
            <w:proofErr w:type="spellEnd"/>
            <w:r>
              <w:rPr>
                <w:rFonts w:eastAsia="Arial" w:cs="Arial"/>
              </w:rPr>
              <w:t xml:space="preserve"> </w:t>
            </w:r>
            <w:proofErr w:type="gramStart"/>
            <w:r>
              <w:rPr>
                <w:rFonts w:eastAsia="Arial" w:cs="Arial"/>
              </w:rPr>
              <w:t>code</w:t>
            </w:r>
            <w:r w:rsidR="009E6AB4">
              <w:rPr>
                <w:rFonts w:eastAsia="Arial" w:cs="Arial"/>
              </w:rPr>
              <w:t>(</w:t>
            </w:r>
            <w:proofErr w:type="gramEnd"/>
            <w:r w:rsidR="009E6AB4">
              <w:rPr>
                <w:rFonts w:eastAsia="Arial" w:cs="Arial"/>
              </w:rPr>
              <w:t>see instructions)</w:t>
            </w:r>
            <w:r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2BB9C6E7" w14:textId="22F926E8" w:rsidR="004B2040" w:rsidRDefault="004B2040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>AI methods (see instructions):</w:t>
            </w:r>
          </w:p>
          <w:p w14:paraId="652A8905" w14:textId="7F015048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Core-hours (</w:t>
            </w:r>
            <w:proofErr w:type="spellStart"/>
            <w:r>
              <w:rPr>
                <w:rFonts w:eastAsia="Arial" w:cs="Arial"/>
              </w:rPr>
              <w:t>CPU.kH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54DAB8C" w14:textId="682E3001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</w:t>
            </w:r>
            <w:proofErr w:type="spellStart"/>
            <w:r>
              <w:rPr>
                <w:rFonts w:eastAsia="Arial" w:cs="Arial"/>
              </w:rPr>
              <w:t>GPU.kH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98FCE82" w14:textId="4A5B5FA0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320DF2">
              <w:rPr>
                <w:rFonts w:eastAsia="Arial" w:cs="Arial"/>
              </w:rPr>
              <w:t xml:space="preserve">, </w:t>
            </w:r>
            <w:r w:rsidRPr="005819D2">
              <w:rPr>
                <w:rFonts w:eastAsia="Arial" w:cs="Arial"/>
              </w:rPr>
              <w:t>LUMI-G</w:t>
            </w:r>
            <w:r w:rsidR="00320DF2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1C017B2F" w14:textId="473A2395" w:rsidR="00C97823" w:rsidRDefault="007407E3" w:rsidP="00CA44ED">
            <w:pPr>
              <w:spacing w:after="220"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Amount of scratch disk required (in </w:t>
            </w:r>
            <w:proofErr w:type="spellStart"/>
            <w:proofErr w:type="gramStart"/>
            <w:r>
              <w:rPr>
                <w:rFonts w:eastAsia="Arial" w:cs="Arial"/>
              </w:rPr>
              <w:t>TB.hours</w:t>
            </w:r>
            <w:proofErr w:type="spellEnd"/>
            <w:proofErr w:type="gramEnd"/>
            <w:r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039F9521" w14:textId="1C73EA97" w:rsidR="00D0270C" w:rsidRDefault="00D0270C" w:rsidP="00CA44ED">
            <w:pPr>
              <w:spacing w:after="220" w:line="259" w:lineRule="auto"/>
            </w:pPr>
            <w:r>
              <w:rPr>
                <w:rFonts w:eastAsia="Arial" w:cs="Arial"/>
              </w:rPr>
              <w:t>Requested duration (4 months up to 1 year):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E911F2F" w14:textId="0D84C00A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560173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D5C41BD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EE7A80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22C32EBA" w14:textId="77777777" w:rsidR="00C275C2" w:rsidRDefault="00C275C2">
            <w:pPr>
              <w:spacing w:line="259" w:lineRule="auto"/>
              <w:rPr>
                <w:rFonts w:eastAsia="Arial" w:cs="Arial"/>
              </w:rPr>
            </w:pPr>
          </w:p>
          <w:p w14:paraId="5757B69A" w14:textId="77777777" w:rsidR="00C275C2" w:rsidRDefault="00C275C2">
            <w:pPr>
              <w:spacing w:line="259" w:lineRule="auto"/>
              <w:rPr>
                <w:rFonts w:eastAsia="Arial" w:cs="Arial"/>
              </w:rPr>
            </w:pPr>
          </w:p>
          <w:p w14:paraId="6AE71818" w14:textId="77777777" w:rsidR="00907D51" w:rsidRPr="00907D51" w:rsidRDefault="00907D51" w:rsidP="00907D51">
            <w:pPr>
              <w:rPr>
                <w:rFonts w:eastAsia="Arial" w:cs="Arial"/>
              </w:rPr>
            </w:pPr>
          </w:p>
          <w:p w14:paraId="728E32F1" w14:textId="77777777" w:rsidR="00907D51" w:rsidRPr="00907D51" w:rsidRDefault="00907D51" w:rsidP="00907D51">
            <w:pPr>
              <w:rPr>
                <w:rFonts w:eastAsia="Arial" w:cs="Arial"/>
              </w:rPr>
            </w:pPr>
          </w:p>
          <w:p w14:paraId="7DDF0B50" w14:textId="77777777" w:rsidR="00907D51" w:rsidRPr="00907D51" w:rsidRDefault="00907D51" w:rsidP="00907D51">
            <w:pPr>
              <w:rPr>
                <w:rFonts w:eastAsia="Arial" w:cs="Arial"/>
              </w:rPr>
            </w:pPr>
          </w:p>
          <w:p w14:paraId="7FDF8AEB" w14:textId="5752E90B" w:rsidR="00907D51" w:rsidRPr="00907D51" w:rsidRDefault="00907D51" w:rsidP="00907D51">
            <w:pPr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076FE5" w:rsidRPr="006C6C1E" w14:paraId="31C87B79" w14:textId="0BB0EC62" w:rsidTr="00076FE5">
        <w:tc>
          <w:tcPr>
            <w:tcW w:w="709" w:type="dxa"/>
          </w:tcPr>
          <w:p w14:paraId="017CF4D0" w14:textId="00A606F8" w:rsidR="00076FE5" w:rsidRPr="006C6C1E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1D692825" w14:textId="7C6617C8" w:rsidR="00076FE5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6C6C1E">
              <w:rPr>
                <w:rFonts w:eastAsia="Arial" w:cs="Arial"/>
              </w:rPr>
              <w:t>No question 1 for preparatory projects</w:t>
            </w:r>
          </w:p>
        </w:tc>
      </w:tr>
    </w:tbl>
    <w:p w14:paraId="452CEA3B" w14:textId="77777777" w:rsidR="0092232C" w:rsidRPr="00E32E2C" w:rsidRDefault="0092232C" w:rsidP="00E32E2C">
      <w:pPr>
        <w:spacing w:after="4" w:line="271" w:lineRule="auto"/>
        <w:ind w:right="35"/>
        <w:jc w:val="both"/>
      </w:pPr>
    </w:p>
    <w:p w14:paraId="7E3710B3" w14:textId="77777777" w:rsidR="004B04B3" w:rsidRPr="00E32E2C" w:rsidRDefault="004B04B3" w:rsidP="00E32E2C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D7481" w:rsidRPr="00C16C1B" w14:paraId="6E28520B" w14:textId="77777777" w:rsidTr="00BD7481">
        <w:tc>
          <w:tcPr>
            <w:tcW w:w="709" w:type="dxa"/>
          </w:tcPr>
          <w:p w14:paraId="2975875B" w14:textId="67937A09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6E69DBF6" w14:textId="0CDA3024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DB419" w14:textId="77777777" w:rsidR="009E1F8B" w:rsidRPr="00E32E2C" w:rsidRDefault="009E1F8B" w:rsidP="00E32E2C">
      <w:pPr>
        <w:spacing w:after="4" w:line="271" w:lineRule="auto"/>
        <w:ind w:right="35"/>
        <w:jc w:val="both"/>
      </w:pPr>
    </w:p>
    <w:p w14:paraId="265FFCB8" w14:textId="2173D92D" w:rsidR="00C97823" w:rsidRDefault="00C16C1B" w:rsidP="00C16C1B">
      <w:pPr>
        <w:spacing w:after="4" w:line="271" w:lineRule="auto"/>
        <w:ind w:right="35"/>
        <w:jc w:val="both"/>
      </w:pPr>
      <w:r>
        <w:t>Please replace with answer.</w:t>
      </w:r>
    </w:p>
    <w:p w14:paraId="7CCBF14B" w14:textId="77777777" w:rsidR="003E438B" w:rsidRPr="00E32E2C" w:rsidRDefault="003E438B" w:rsidP="003E438B">
      <w:pPr>
        <w:spacing w:after="4" w:line="271" w:lineRule="auto"/>
        <w:ind w:right="35"/>
        <w:jc w:val="both"/>
      </w:pPr>
    </w:p>
    <w:tbl>
      <w:tblPr>
        <w:tblStyle w:val="TableGrid0"/>
        <w:tblW w:w="906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C5388" w:rsidRPr="00C16C1B" w14:paraId="60C5212E" w14:textId="77777777" w:rsidTr="00CC5388">
        <w:tc>
          <w:tcPr>
            <w:tcW w:w="709" w:type="dxa"/>
          </w:tcPr>
          <w:p w14:paraId="36F4CB20" w14:textId="05415F24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28FB8AD4" w14:textId="0A7B5721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4C17AA">
              <w:rPr>
                <w:rFonts w:eastAsia="Arial" w:cs="Arial"/>
              </w:rPr>
              <w:t xml:space="preserve">Explain the preparatory nature of the project: </w:t>
            </w:r>
            <w:r w:rsidR="00745667">
              <w:rPr>
                <w:rFonts w:eastAsia="Arial" w:cs="Arial"/>
              </w:rPr>
              <w:t>w</w:t>
            </w:r>
            <w:r w:rsidRPr="004C17AA">
              <w:rPr>
                <w:rFonts w:eastAsia="Arial" w:cs="Arial"/>
              </w:rPr>
              <w:t>hat are the goals, what is the hoped</w:t>
            </w:r>
            <w:r>
              <w:rPr>
                <w:rFonts w:eastAsia="Arial" w:cs="Arial"/>
              </w:rPr>
              <w:t xml:space="preserve"> </w:t>
            </w:r>
            <w:r w:rsidRPr="004C17AA">
              <w:rPr>
                <w:rFonts w:eastAsia="Arial" w:cs="Arial"/>
              </w:rPr>
              <w:t>for outcome, what are the expected next steps after finishing the project.</w:t>
            </w:r>
          </w:p>
        </w:tc>
      </w:tr>
    </w:tbl>
    <w:p w14:paraId="6696A50D" w14:textId="77777777" w:rsidR="00C97823" w:rsidRDefault="00C97823" w:rsidP="00E32E2C">
      <w:pPr>
        <w:spacing w:after="4" w:line="271" w:lineRule="auto"/>
        <w:ind w:right="35"/>
        <w:jc w:val="both"/>
      </w:pPr>
    </w:p>
    <w:p w14:paraId="173A241A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70C02A5B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354CF" w:rsidRPr="00C16C1B" w14:paraId="7F9C6A7C" w14:textId="77777777" w:rsidTr="003A580E">
        <w:tc>
          <w:tcPr>
            <w:tcW w:w="709" w:type="dxa"/>
          </w:tcPr>
          <w:p w14:paraId="1725CBF0" w14:textId="77777777" w:rsidR="00B354CF" w:rsidRPr="00C16C1B" w:rsidRDefault="00B354C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200D78CD" w14:textId="77777777" w:rsidR="00B354CF" w:rsidRPr="006251FA" w:rsidRDefault="00B354CF" w:rsidP="003A580E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12C49344" w14:textId="77777777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1A5264E2" w14:textId="0759EC7C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Provide resource estimates (wall clock time, number of nodes/cores/GPUs, estimate of memory requirement (not the target node memory), storage</w:t>
            </w:r>
            <w:r w:rsidR="001670F1">
              <w:rPr>
                <w:rFonts w:eastAsia="Arial" w:cs="Arial"/>
              </w:rPr>
              <w:t>, based on current experience</w:t>
            </w:r>
            <w:r w:rsidRPr="006251FA">
              <w:rPr>
                <w:rFonts w:eastAsia="Arial" w:cs="Arial"/>
              </w:rPr>
              <w:t>.</w:t>
            </w:r>
            <w:r w:rsidR="004101DE" w:rsidRPr="006251FA">
              <w:rPr>
                <w:rFonts w:eastAsia="Arial" w:cs="Arial"/>
              </w:rPr>
              <w:t xml:space="preserve"> </w:t>
            </w:r>
            <w:r w:rsidRPr="006251FA">
              <w:rPr>
                <w:rFonts w:eastAsia="Arial" w:cs="Arial"/>
              </w:rPr>
              <w:t xml:space="preserve"> </w:t>
            </w:r>
          </w:p>
          <w:p w14:paraId="65F4E906" w14:textId="77777777" w:rsidR="00B354CF" w:rsidRPr="006251FA" w:rsidRDefault="00B354CF" w:rsidP="00B354CF">
            <w:pPr>
              <w:pStyle w:val="Lijstalinea"/>
              <w:numPr>
                <w:ilvl w:val="0"/>
                <w:numId w:val="19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2EAE190D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p w14:paraId="5D99A584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5B97D639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1872FF" w:rsidRPr="00C16C1B" w14:paraId="42A79C96" w14:textId="77777777" w:rsidTr="003A580E">
        <w:tc>
          <w:tcPr>
            <w:tcW w:w="709" w:type="dxa"/>
          </w:tcPr>
          <w:p w14:paraId="6B02374D" w14:textId="11EAEA13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4F1062B5" w14:textId="57AB9F1A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1872FF">
              <w:rPr>
                <w:rFonts w:eastAsia="Arial" w:cs="Arial"/>
              </w:rPr>
              <w:t xml:space="preserve">If you </w:t>
            </w:r>
            <w:r w:rsidR="005F0E67">
              <w:rPr>
                <w:rFonts w:eastAsia="Arial" w:cs="Arial"/>
              </w:rPr>
              <w:t>marked that this project is to prepare</w:t>
            </w:r>
            <w:r w:rsidR="00552E83">
              <w:rPr>
                <w:rFonts w:eastAsia="Arial" w:cs="Arial"/>
              </w:rPr>
              <w:t xml:space="preserve"> for a LUMI-BE regular or </w:t>
            </w:r>
            <w:proofErr w:type="spellStart"/>
            <w:r w:rsidR="00552E83">
              <w:rPr>
                <w:rFonts w:eastAsia="Arial" w:cs="Arial"/>
              </w:rPr>
              <w:t>EuroH</w:t>
            </w:r>
            <w:r w:rsidR="00D20859">
              <w:rPr>
                <w:rFonts w:eastAsia="Arial" w:cs="Arial"/>
              </w:rPr>
              <w:t>P</w:t>
            </w:r>
            <w:r w:rsidR="00552E83">
              <w:rPr>
                <w:rFonts w:eastAsia="Arial" w:cs="Arial"/>
              </w:rPr>
              <w:t>C</w:t>
            </w:r>
            <w:proofErr w:type="spellEnd"/>
            <w:r w:rsidR="00552E83">
              <w:rPr>
                <w:rFonts w:eastAsia="Arial" w:cs="Arial"/>
              </w:rPr>
              <w:t xml:space="preserve"> call and </w:t>
            </w:r>
            <w:r w:rsidRPr="001872FF">
              <w:rPr>
                <w:rFonts w:eastAsia="Arial" w:cs="Arial"/>
              </w:rPr>
              <w:t>requested more than the regular 4</w:t>
            </w:r>
            <w:r w:rsidR="0064714A" w:rsidRPr="001872FF">
              <w:rPr>
                <w:rFonts w:eastAsia="Arial" w:cs="Arial"/>
              </w:rPr>
              <w:t>-</w:t>
            </w:r>
            <w:r w:rsidRPr="001872FF">
              <w:rPr>
                <w:rFonts w:eastAsia="Arial" w:cs="Arial"/>
              </w:rPr>
              <w:t>month duration for this preparatory project, please motivate</w:t>
            </w:r>
            <w:r w:rsidRPr="00C16C1B">
              <w:rPr>
                <w:rFonts w:eastAsia="Arial" w:cs="Arial"/>
              </w:rPr>
              <w:t>.</w:t>
            </w:r>
            <w:r w:rsidR="00552E83">
              <w:rPr>
                <w:rFonts w:eastAsia="Arial" w:cs="Arial"/>
              </w:rPr>
              <w:t xml:space="preserve"> If you marked that this project is for </w:t>
            </w:r>
            <w:r w:rsidR="00393A34">
              <w:rPr>
                <w:rFonts w:eastAsia="Arial" w:cs="Arial"/>
              </w:rPr>
              <w:t xml:space="preserve">software </w:t>
            </w:r>
            <w:r w:rsidR="00552E83">
              <w:rPr>
                <w:rFonts w:eastAsia="Arial" w:cs="Arial"/>
              </w:rPr>
              <w:t xml:space="preserve">development, motivate the </w:t>
            </w:r>
            <w:r w:rsidR="00393A34">
              <w:rPr>
                <w:rFonts w:eastAsia="Arial" w:cs="Arial"/>
              </w:rPr>
              <w:t>development aspect if this is not clear yet from Q3.</w:t>
            </w:r>
          </w:p>
        </w:tc>
      </w:tr>
    </w:tbl>
    <w:p w14:paraId="332EF05F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p w14:paraId="2AC84A19" w14:textId="77777777" w:rsidR="001872FF" w:rsidRDefault="001872FF" w:rsidP="001872FF">
      <w:pPr>
        <w:spacing w:after="4" w:line="271" w:lineRule="auto"/>
        <w:ind w:right="35"/>
        <w:jc w:val="both"/>
      </w:pPr>
      <w:r>
        <w:t>Please replace with answer.</w:t>
      </w:r>
    </w:p>
    <w:p w14:paraId="37E6E47F" w14:textId="77777777" w:rsidR="006B0E9F" w:rsidRPr="00E32E2C" w:rsidRDefault="006B0E9F" w:rsidP="006B0E9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B0E9F" w:rsidRPr="00C16C1B" w14:paraId="53E075B5" w14:textId="77777777" w:rsidTr="00CA6197">
        <w:tc>
          <w:tcPr>
            <w:tcW w:w="709" w:type="dxa"/>
          </w:tcPr>
          <w:p w14:paraId="2FD8B0CF" w14:textId="77777777" w:rsidR="006B0E9F" w:rsidRPr="00C16C1B" w:rsidRDefault="006B0E9F" w:rsidP="00CA6197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2703B26B" w14:textId="77777777" w:rsidR="006B0E9F" w:rsidRPr="00C16C1B" w:rsidRDefault="006B0E9F" w:rsidP="00CA6197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B8455A">
              <w:rPr>
                <w:rFonts w:eastAsia="Arial" w:cs="Arial"/>
              </w:rPr>
              <w:t xml:space="preserve">List of computing time allocations received during the past two years, via LUMI-BE or </w:t>
            </w:r>
            <w:proofErr w:type="spellStart"/>
            <w:r w:rsidRPr="00B8455A">
              <w:rPr>
                <w:rFonts w:eastAsia="Arial" w:cs="Arial"/>
              </w:rPr>
              <w:t>EuroHPC</w:t>
            </w:r>
            <w:proofErr w:type="spellEnd"/>
            <w:r>
              <w:rPr>
                <w:rFonts w:eastAsia="Arial" w:cs="Arial"/>
              </w:rPr>
              <w:t>.</w:t>
            </w:r>
          </w:p>
        </w:tc>
      </w:tr>
    </w:tbl>
    <w:p w14:paraId="65107B7D" w14:textId="77777777" w:rsidR="006B0E9F" w:rsidRPr="00E32E2C" w:rsidRDefault="006B0E9F" w:rsidP="006B0E9F">
      <w:pPr>
        <w:spacing w:after="4" w:line="271" w:lineRule="auto"/>
        <w:ind w:right="35"/>
        <w:jc w:val="both"/>
      </w:pPr>
    </w:p>
    <w:p w14:paraId="445E6957" w14:textId="77777777" w:rsidR="006B0E9F" w:rsidRDefault="006B0E9F" w:rsidP="006B0E9F">
      <w:pPr>
        <w:spacing w:after="4" w:line="271" w:lineRule="auto"/>
        <w:ind w:right="35"/>
        <w:jc w:val="both"/>
      </w:pPr>
      <w:r>
        <w:t>Please replace with answer.</w:t>
      </w:r>
    </w:p>
    <w:p w14:paraId="2C14E020" w14:textId="77777777" w:rsidR="006B0E9F" w:rsidRDefault="006B0E9F" w:rsidP="001872FF">
      <w:pPr>
        <w:spacing w:after="4" w:line="271" w:lineRule="auto"/>
        <w:ind w:right="35"/>
        <w:jc w:val="both"/>
      </w:pPr>
    </w:p>
    <w:p w14:paraId="7B89A0A3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987DD9" w:rsidRPr="00C16C1B" w14:paraId="214AB8F7" w14:textId="77777777" w:rsidTr="003A580E">
        <w:tc>
          <w:tcPr>
            <w:tcW w:w="709" w:type="dxa"/>
          </w:tcPr>
          <w:p w14:paraId="69E48BFE" w14:textId="3C9B33D0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</w:t>
            </w:r>
            <w:r w:rsidR="001E0929">
              <w:rPr>
                <w:rFonts w:eastAsia="Arial" w:cs="Arial"/>
              </w:rPr>
              <w:t>7</w:t>
            </w:r>
            <w:r>
              <w:rPr>
                <w:rFonts w:eastAsia="Arial" w:cs="Arial"/>
              </w:rPr>
              <w:t>:</w:t>
            </w:r>
          </w:p>
        </w:tc>
        <w:tc>
          <w:tcPr>
            <w:tcW w:w="8351" w:type="dxa"/>
          </w:tcPr>
          <w:p w14:paraId="7FDB75FF" w14:textId="4D6D0BB6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VSC/CECI e.g., as an example or inspiration for other researchers</w:t>
            </w:r>
            <w:r w:rsidR="00F43947">
              <w:rPr>
                <w:rFonts w:eastAsia="Arial" w:cs="Arial"/>
              </w:rPr>
              <w:t xml:space="preserve"> or for showing the impact of LUMI in view of further funding</w:t>
            </w:r>
            <w:r w:rsidR="0065116D">
              <w:rPr>
                <w:rFonts w:eastAsia="Arial" w:cs="Arial"/>
              </w:rPr>
              <w:t xml:space="preserve"> of a successor</w:t>
            </w:r>
            <w:r>
              <w:rPr>
                <w:rFonts w:eastAsia="Arial" w:cs="Arial"/>
              </w:rPr>
              <w:t>?</w:t>
            </w:r>
          </w:p>
        </w:tc>
      </w:tr>
    </w:tbl>
    <w:p w14:paraId="4AA6A2FD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p w14:paraId="4AEFE691" w14:textId="35D71BAA" w:rsidR="00987DD9" w:rsidRDefault="00987DD9" w:rsidP="00987DD9">
      <w:pPr>
        <w:spacing w:after="4" w:line="271" w:lineRule="auto"/>
        <w:ind w:right="35"/>
        <w:jc w:val="both"/>
        <w:rPr>
          <w:rFonts w:eastAsia="Arial" w:cs="Arial"/>
        </w:rPr>
      </w:pPr>
      <w:r>
        <w:rPr>
          <w:rFonts w:eastAsia="Arial" w:cs="Arial"/>
        </w:rPr>
        <w:t>☐ Yes</w:t>
      </w:r>
    </w:p>
    <w:p w14:paraId="706D2D60" w14:textId="77777777" w:rsidR="00987DD9" w:rsidRDefault="00987DD9" w:rsidP="00987DD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No </w:t>
      </w:r>
    </w:p>
    <w:p w14:paraId="211BC4F1" w14:textId="77777777" w:rsidR="00C97823" w:rsidRPr="00A1714B" w:rsidRDefault="00C97823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10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11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957E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B6B3" w14:textId="77777777" w:rsidR="004F66EC" w:rsidRDefault="004F66EC">
      <w:r>
        <w:separator/>
      </w:r>
    </w:p>
  </w:endnote>
  <w:endnote w:type="continuationSeparator" w:id="0">
    <w:p w14:paraId="0E1A18F8" w14:textId="77777777" w:rsidR="004F66EC" w:rsidRDefault="004F66EC">
      <w:r>
        <w:continuationSeparator/>
      </w:r>
    </w:p>
  </w:endnote>
  <w:endnote w:type="continuationNotice" w:id="1">
    <w:p w14:paraId="244810ED" w14:textId="77777777" w:rsidR="004F66EC" w:rsidRDefault="004F6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334577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33D4919" w14:textId="6FAC0522" w:rsidR="00AA02EA" w:rsidRDefault="00AA02EA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8A31CA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C2F7235" w14:textId="77777777" w:rsidR="00AA02EA" w:rsidRDefault="00AA02EA" w:rsidP="00AA02E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cs="Arial"/>
        <w:sz w:val="20"/>
        <w:szCs w:val="20"/>
      </w:rPr>
      <w:id w:val="-984537537"/>
      <w:docPartObj>
        <w:docPartGallery w:val="Page Numbers (Bottom of Page)"/>
        <w:docPartUnique/>
      </w:docPartObj>
    </w:sdtPr>
    <w:sdtEndPr>
      <w:rPr>
        <w:rStyle w:val="Paginanummer"/>
        <w:sz w:val="15"/>
        <w:szCs w:val="15"/>
      </w:rPr>
    </w:sdtEndPr>
    <w:sdtContent>
      <w:p w14:paraId="64DACB26" w14:textId="5712E621" w:rsidR="00AA02EA" w:rsidRPr="00664602" w:rsidRDefault="00AA02EA" w:rsidP="00EA6F83">
        <w:pPr>
          <w:pStyle w:val="Voettekst"/>
          <w:framePr w:wrap="none" w:vAnchor="text" w:hAnchor="margin" w:xAlign="right" w:y="1"/>
          <w:rPr>
            <w:rStyle w:val="Paginanummer"/>
            <w:rFonts w:cs="Arial"/>
            <w:sz w:val="20"/>
            <w:szCs w:val="20"/>
          </w:rPr>
        </w:pPr>
        <w:r w:rsidRPr="00664602">
          <w:rPr>
            <w:rStyle w:val="Paginanummer"/>
            <w:rFonts w:cs="Arial"/>
            <w:sz w:val="20"/>
            <w:szCs w:val="20"/>
          </w:rPr>
          <w:fldChar w:fldCharType="begin"/>
        </w:r>
        <w:r w:rsidRPr="00664602">
          <w:rPr>
            <w:rStyle w:val="Paginanummer"/>
            <w:rFonts w:cs="Arial"/>
            <w:sz w:val="20"/>
            <w:szCs w:val="20"/>
          </w:rPr>
          <w:instrText xml:space="preserve"> PAGE </w:instrText>
        </w:r>
        <w:r w:rsidRPr="00664602">
          <w:rPr>
            <w:rStyle w:val="Paginanummer"/>
            <w:rFonts w:cs="Arial"/>
            <w:sz w:val="20"/>
            <w:szCs w:val="20"/>
          </w:rPr>
          <w:fldChar w:fldCharType="separate"/>
        </w:r>
        <w:r w:rsidRPr="00664602">
          <w:rPr>
            <w:rStyle w:val="Paginanummer"/>
            <w:rFonts w:cs="Arial"/>
            <w:noProof/>
            <w:sz w:val="20"/>
            <w:szCs w:val="20"/>
          </w:rPr>
          <w:t>1</w:t>
        </w:r>
        <w:r w:rsidRPr="00664602">
          <w:rPr>
            <w:rStyle w:val="Paginanummer"/>
            <w:rFonts w:cs="Arial"/>
            <w:sz w:val="20"/>
            <w:szCs w:val="20"/>
          </w:rPr>
          <w:fldChar w:fldCharType="end"/>
        </w:r>
      </w:p>
    </w:sdtContent>
  </w:sdt>
  <w:p w14:paraId="1CD9A6A5" w14:textId="124BB479" w:rsidR="00AA02EA" w:rsidRPr="00664602" w:rsidRDefault="00475F54" w:rsidP="00AA02EA">
    <w:pPr>
      <w:pStyle w:val="Voettekst"/>
      <w:ind w:right="360"/>
      <w:rPr>
        <w:rFonts w:eastAsia="Calibri" w:cs="Arial"/>
        <w:sz w:val="20"/>
        <w:szCs w:val="20"/>
      </w:rPr>
    </w:pPr>
    <w:r w:rsidRPr="00664602">
      <w:rPr>
        <w:rFonts w:eastAsia="Calibri" w:cs="Arial"/>
        <w:sz w:val="20"/>
        <w:szCs w:val="20"/>
      </w:rPr>
      <w:t xml:space="preserve">LUMI </w:t>
    </w:r>
    <w:r w:rsidR="008F0C67" w:rsidRPr="00664602">
      <w:rPr>
        <w:rFonts w:eastAsia="Calibri" w:cs="Arial"/>
        <w:sz w:val="20"/>
        <w:szCs w:val="20"/>
      </w:rPr>
      <w:t>application form preparatory projects (Belgium</w:t>
    </w:r>
    <w:r w:rsidR="00CB7F04" w:rsidRPr="00664602">
      <w:rPr>
        <w:rFonts w:eastAsia="Calibri" w:cs="Arial"/>
        <w:sz w:val="20"/>
        <w:szCs w:val="20"/>
      </w:rPr>
      <w:t>)</w:t>
    </w:r>
    <w:r w:rsidR="008F0C67" w:rsidRPr="00664602">
      <w:rPr>
        <w:rFonts w:eastAsia="Calibri" w:cs="Arial"/>
        <w:sz w:val="20"/>
        <w:szCs w:val="20"/>
      </w:rPr>
      <w:t xml:space="preserve"> – Version </w:t>
    </w:r>
    <w:r w:rsidR="00BC6C47">
      <w:rPr>
        <w:rFonts w:eastAsia="Calibri" w:cs="Arial"/>
        <w:sz w:val="20"/>
        <w:szCs w:val="20"/>
      </w:rPr>
      <w:t>January</w:t>
    </w:r>
    <w:r w:rsidR="008F0C67" w:rsidRPr="00664602">
      <w:rPr>
        <w:rFonts w:eastAsia="Calibri" w:cs="Arial"/>
        <w:sz w:val="20"/>
        <w:szCs w:val="20"/>
      </w:rPr>
      <w:t xml:space="preserve"> 202</w:t>
    </w:r>
    <w:r w:rsidR="00BC6C47">
      <w:rPr>
        <w:rFonts w:eastAsia="Calibri" w:cs="Arial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655F" w14:textId="77777777" w:rsidR="00BC6C47" w:rsidRDefault="00BC6C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56A5" w14:textId="77777777" w:rsidR="004F66EC" w:rsidRDefault="004F66EC">
      <w:r>
        <w:separator/>
      </w:r>
    </w:p>
  </w:footnote>
  <w:footnote w:type="continuationSeparator" w:id="0">
    <w:p w14:paraId="3CBF128B" w14:textId="77777777" w:rsidR="004F66EC" w:rsidRDefault="004F66EC">
      <w:r>
        <w:continuationSeparator/>
      </w:r>
    </w:p>
  </w:footnote>
  <w:footnote w:type="continuationNotice" w:id="1">
    <w:p w14:paraId="268D2C03" w14:textId="77777777" w:rsidR="004F66EC" w:rsidRDefault="004F6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20E9" w14:textId="77777777" w:rsidR="00BC6C47" w:rsidRDefault="00BC6C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034F" w14:textId="77777777" w:rsidR="00BC6C47" w:rsidRDefault="00BC6C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C6B9" w14:textId="77777777" w:rsidR="00BC6C47" w:rsidRDefault="00BC6C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3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5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0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8" w15:restartNumberingAfterBreak="0">
    <w:nsid w:val="6CB82F8C"/>
    <w:multiLevelType w:val="multilevel"/>
    <w:tmpl w:val="F3E07D8E"/>
    <w:styleLink w:val="Huidigelijst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002149293">
    <w:abstractNumId w:val="17"/>
  </w:num>
  <w:num w:numId="2" w16cid:durableId="1152598219">
    <w:abstractNumId w:val="2"/>
  </w:num>
  <w:num w:numId="3" w16cid:durableId="262492013">
    <w:abstractNumId w:val="9"/>
  </w:num>
  <w:num w:numId="4" w16cid:durableId="456724695">
    <w:abstractNumId w:val="4"/>
  </w:num>
  <w:num w:numId="5" w16cid:durableId="648559383">
    <w:abstractNumId w:val="0"/>
  </w:num>
  <w:num w:numId="6" w16cid:durableId="1880050454">
    <w:abstractNumId w:val="6"/>
  </w:num>
  <w:num w:numId="7" w16cid:durableId="1842348702">
    <w:abstractNumId w:val="13"/>
  </w:num>
  <w:num w:numId="8" w16cid:durableId="96826763">
    <w:abstractNumId w:val="5"/>
  </w:num>
  <w:num w:numId="9" w16cid:durableId="569268110">
    <w:abstractNumId w:val="14"/>
  </w:num>
  <w:num w:numId="10" w16cid:durableId="757675570">
    <w:abstractNumId w:val="3"/>
  </w:num>
  <w:num w:numId="11" w16cid:durableId="190383768">
    <w:abstractNumId w:val="10"/>
  </w:num>
  <w:num w:numId="12" w16cid:durableId="45686543">
    <w:abstractNumId w:val="15"/>
  </w:num>
  <w:num w:numId="13" w16cid:durableId="1219126565">
    <w:abstractNumId w:val="8"/>
  </w:num>
  <w:num w:numId="14" w16cid:durableId="318189535">
    <w:abstractNumId w:val="16"/>
  </w:num>
  <w:num w:numId="15" w16cid:durableId="67457502">
    <w:abstractNumId w:val="7"/>
  </w:num>
  <w:num w:numId="16" w16cid:durableId="368771834">
    <w:abstractNumId w:val="11"/>
  </w:num>
  <w:num w:numId="17" w16cid:durableId="1509710888">
    <w:abstractNumId w:val="18"/>
  </w:num>
  <w:num w:numId="18" w16cid:durableId="1390575582">
    <w:abstractNumId w:val="1"/>
  </w:num>
  <w:num w:numId="19" w16cid:durableId="993677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341C"/>
    <w:rsid w:val="00015A2B"/>
    <w:rsid w:val="0001747B"/>
    <w:rsid w:val="00035114"/>
    <w:rsid w:val="000425D8"/>
    <w:rsid w:val="00076FE5"/>
    <w:rsid w:val="000977C2"/>
    <w:rsid w:val="000A4DA1"/>
    <w:rsid w:val="000B29E9"/>
    <w:rsid w:val="000E43C9"/>
    <w:rsid w:val="0011768F"/>
    <w:rsid w:val="00120710"/>
    <w:rsid w:val="00124A30"/>
    <w:rsid w:val="0012742E"/>
    <w:rsid w:val="00132A8F"/>
    <w:rsid w:val="0014597F"/>
    <w:rsid w:val="001471CC"/>
    <w:rsid w:val="001510BA"/>
    <w:rsid w:val="00154830"/>
    <w:rsid w:val="001670F1"/>
    <w:rsid w:val="00175400"/>
    <w:rsid w:val="001872FF"/>
    <w:rsid w:val="001B7E2D"/>
    <w:rsid w:val="001E0929"/>
    <w:rsid w:val="001E421E"/>
    <w:rsid w:val="001E75EC"/>
    <w:rsid w:val="001F7DCE"/>
    <w:rsid w:val="00230398"/>
    <w:rsid w:val="00241DC4"/>
    <w:rsid w:val="00242D86"/>
    <w:rsid w:val="002677B5"/>
    <w:rsid w:val="00271B5F"/>
    <w:rsid w:val="00283803"/>
    <w:rsid w:val="002A27FF"/>
    <w:rsid w:val="002A40FD"/>
    <w:rsid w:val="002B3596"/>
    <w:rsid w:val="002B749B"/>
    <w:rsid w:val="002E0D5E"/>
    <w:rsid w:val="002F0FAC"/>
    <w:rsid w:val="002F38D9"/>
    <w:rsid w:val="0030426B"/>
    <w:rsid w:val="003048DD"/>
    <w:rsid w:val="00306E09"/>
    <w:rsid w:val="00320DF2"/>
    <w:rsid w:val="00323E85"/>
    <w:rsid w:val="0033090C"/>
    <w:rsid w:val="00337D97"/>
    <w:rsid w:val="003413D0"/>
    <w:rsid w:val="00362E93"/>
    <w:rsid w:val="00364CBB"/>
    <w:rsid w:val="00377D99"/>
    <w:rsid w:val="003874DB"/>
    <w:rsid w:val="00393A34"/>
    <w:rsid w:val="003A3D48"/>
    <w:rsid w:val="003A589B"/>
    <w:rsid w:val="003A6C6B"/>
    <w:rsid w:val="003B0CD9"/>
    <w:rsid w:val="003E438B"/>
    <w:rsid w:val="003F2E8D"/>
    <w:rsid w:val="0040253C"/>
    <w:rsid w:val="004050C7"/>
    <w:rsid w:val="004101DE"/>
    <w:rsid w:val="00435420"/>
    <w:rsid w:val="00442457"/>
    <w:rsid w:val="00447D0D"/>
    <w:rsid w:val="0045698B"/>
    <w:rsid w:val="004571F2"/>
    <w:rsid w:val="004602CE"/>
    <w:rsid w:val="0047525F"/>
    <w:rsid w:val="00475F54"/>
    <w:rsid w:val="004878B2"/>
    <w:rsid w:val="004A0869"/>
    <w:rsid w:val="004A279D"/>
    <w:rsid w:val="004A3B17"/>
    <w:rsid w:val="004B04B3"/>
    <w:rsid w:val="004B09DB"/>
    <w:rsid w:val="004B2040"/>
    <w:rsid w:val="004B4FB8"/>
    <w:rsid w:val="004C17AA"/>
    <w:rsid w:val="004F66EC"/>
    <w:rsid w:val="00504EF8"/>
    <w:rsid w:val="0051297A"/>
    <w:rsid w:val="005162F6"/>
    <w:rsid w:val="00526CBE"/>
    <w:rsid w:val="00552E83"/>
    <w:rsid w:val="00560173"/>
    <w:rsid w:val="00564BF6"/>
    <w:rsid w:val="00573AB0"/>
    <w:rsid w:val="00573AC1"/>
    <w:rsid w:val="00574F9C"/>
    <w:rsid w:val="005819D2"/>
    <w:rsid w:val="0059507B"/>
    <w:rsid w:val="005A0E0B"/>
    <w:rsid w:val="005C1A9B"/>
    <w:rsid w:val="005E4282"/>
    <w:rsid w:val="005E55B5"/>
    <w:rsid w:val="005E7A49"/>
    <w:rsid w:val="005F0E67"/>
    <w:rsid w:val="00612442"/>
    <w:rsid w:val="00621423"/>
    <w:rsid w:val="00621A28"/>
    <w:rsid w:val="00624861"/>
    <w:rsid w:val="00645AE0"/>
    <w:rsid w:val="0064714A"/>
    <w:rsid w:val="00647ADF"/>
    <w:rsid w:val="0065116D"/>
    <w:rsid w:val="00656CAC"/>
    <w:rsid w:val="006630A6"/>
    <w:rsid w:val="00663DA2"/>
    <w:rsid w:val="00664602"/>
    <w:rsid w:val="00697633"/>
    <w:rsid w:val="006A01B8"/>
    <w:rsid w:val="006A03F5"/>
    <w:rsid w:val="006B0E9F"/>
    <w:rsid w:val="006B3DA1"/>
    <w:rsid w:val="006C00A6"/>
    <w:rsid w:val="006C69EB"/>
    <w:rsid w:val="006C6C1E"/>
    <w:rsid w:val="006F540E"/>
    <w:rsid w:val="00714DE3"/>
    <w:rsid w:val="0072465A"/>
    <w:rsid w:val="007407E3"/>
    <w:rsid w:val="00741200"/>
    <w:rsid w:val="00745667"/>
    <w:rsid w:val="00767CDB"/>
    <w:rsid w:val="00772A06"/>
    <w:rsid w:val="007901D2"/>
    <w:rsid w:val="00791717"/>
    <w:rsid w:val="007A34B7"/>
    <w:rsid w:val="007B066D"/>
    <w:rsid w:val="007D101E"/>
    <w:rsid w:val="007F70FA"/>
    <w:rsid w:val="00806047"/>
    <w:rsid w:val="00821E22"/>
    <w:rsid w:val="00862479"/>
    <w:rsid w:val="008A31CA"/>
    <w:rsid w:val="008E0F29"/>
    <w:rsid w:val="008E5ADB"/>
    <w:rsid w:val="008E799E"/>
    <w:rsid w:val="008F0C67"/>
    <w:rsid w:val="008F16C0"/>
    <w:rsid w:val="00907D51"/>
    <w:rsid w:val="009115FA"/>
    <w:rsid w:val="00917A75"/>
    <w:rsid w:val="0092232C"/>
    <w:rsid w:val="00922B72"/>
    <w:rsid w:val="00956B74"/>
    <w:rsid w:val="00957E06"/>
    <w:rsid w:val="00962742"/>
    <w:rsid w:val="00964CED"/>
    <w:rsid w:val="00977DBE"/>
    <w:rsid w:val="009847C8"/>
    <w:rsid w:val="00987DD9"/>
    <w:rsid w:val="009971BB"/>
    <w:rsid w:val="009A6686"/>
    <w:rsid w:val="009B4499"/>
    <w:rsid w:val="009C5632"/>
    <w:rsid w:val="009D5EE3"/>
    <w:rsid w:val="009E1F8B"/>
    <w:rsid w:val="009E6AB4"/>
    <w:rsid w:val="00A06D1B"/>
    <w:rsid w:val="00A139D0"/>
    <w:rsid w:val="00A1714B"/>
    <w:rsid w:val="00A60FC7"/>
    <w:rsid w:val="00A71782"/>
    <w:rsid w:val="00A71876"/>
    <w:rsid w:val="00A82FCC"/>
    <w:rsid w:val="00AA02EA"/>
    <w:rsid w:val="00AA3715"/>
    <w:rsid w:val="00AB4B32"/>
    <w:rsid w:val="00AD1D4A"/>
    <w:rsid w:val="00AD27F6"/>
    <w:rsid w:val="00AF3337"/>
    <w:rsid w:val="00B06C04"/>
    <w:rsid w:val="00B25CC6"/>
    <w:rsid w:val="00B354CF"/>
    <w:rsid w:val="00B35E71"/>
    <w:rsid w:val="00B37D88"/>
    <w:rsid w:val="00B73A97"/>
    <w:rsid w:val="00B73F84"/>
    <w:rsid w:val="00BA2F9F"/>
    <w:rsid w:val="00BB645A"/>
    <w:rsid w:val="00BC6C47"/>
    <w:rsid w:val="00BC704B"/>
    <w:rsid w:val="00BD53F1"/>
    <w:rsid w:val="00BD598F"/>
    <w:rsid w:val="00BD7481"/>
    <w:rsid w:val="00BE555E"/>
    <w:rsid w:val="00C13B70"/>
    <w:rsid w:val="00C16C1B"/>
    <w:rsid w:val="00C275C2"/>
    <w:rsid w:val="00C354DC"/>
    <w:rsid w:val="00C35E75"/>
    <w:rsid w:val="00C363F2"/>
    <w:rsid w:val="00C76318"/>
    <w:rsid w:val="00C80B02"/>
    <w:rsid w:val="00C848F0"/>
    <w:rsid w:val="00C956BA"/>
    <w:rsid w:val="00C97823"/>
    <w:rsid w:val="00CA44ED"/>
    <w:rsid w:val="00CB7F04"/>
    <w:rsid w:val="00CC1C84"/>
    <w:rsid w:val="00CC5388"/>
    <w:rsid w:val="00CE7D00"/>
    <w:rsid w:val="00CF0417"/>
    <w:rsid w:val="00CF3A21"/>
    <w:rsid w:val="00D0270C"/>
    <w:rsid w:val="00D17C6F"/>
    <w:rsid w:val="00D17E81"/>
    <w:rsid w:val="00D20859"/>
    <w:rsid w:val="00D33F93"/>
    <w:rsid w:val="00D80930"/>
    <w:rsid w:val="00D841D8"/>
    <w:rsid w:val="00D86C52"/>
    <w:rsid w:val="00DC4A55"/>
    <w:rsid w:val="00DD68BD"/>
    <w:rsid w:val="00DE360D"/>
    <w:rsid w:val="00DF60E7"/>
    <w:rsid w:val="00E20F1D"/>
    <w:rsid w:val="00E32E2C"/>
    <w:rsid w:val="00E34B08"/>
    <w:rsid w:val="00E36C55"/>
    <w:rsid w:val="00E40974"/>
    <w:rsid w:val="00E7154F"/>
    <w:rsid w:val="00E7178B"/>
    <w:rsid w:val="00E9255D"/>
    <w:rsid w:val="00EC3282"/>
    <w:rsid w:val="00EC4CA9"/>
    <w:rsid w:val="00ED3510"/>
    <w:rsid w:val="00EE47C4"/>
    <w:rsid w:val="00EE7A80"/>
    <w:rsid w:val="00EF0193"/>
    <w:rsid w:val="00EF6D43"/>
    <w:rsid w:val="00F00492"/>
    <w:rsid w:val="00F26622"/>
    <w:rsid w:val="00F43947"/>
    <w:rsid w:val="00F539D5"/>
    <w:rsid w:val="00F70FAB"/>
    <w:rsid w:val="00F91A11"/>
    <w:rsid w:val="00FB29A3"/>
    <w:rsid w:val="00FD77FC"/>
    <w:rsid w:val="00FE67F0"/>
    <w:rsid w:val="3F77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78B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FB29A3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numbering" w:customStyle="1" w:styleId="Huidigelijst1">
    <w:name w:val="Huidige lijst1"/>
    <w:uiPriority w:val="99"/>
    <w:rsid w:val="00612442"/>
    <w:pPr>
      <w:numPr>
        <w:numId w:val="17"/>
      </w:numPr>
    </w:pPr>
  </w:style>
  <w:style w:type="table" w:customStyle="1" w:styleId="Tabelraster1">
    <w:name w:val="Tabelraster1"/>
    <w:rsid w:val="00B37D88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B3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mi-be-support@enccb.b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umi-be-support@enccb.b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50a3e-1344-4b94-af81-8046e06f2d4c" xsi:nil="true"/>
    <lcf76f155ced4ddcb4097134ff3c332f xmlns="4435c3e4-af45-4ae8-9da7-7685cac7d7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ACEC9DA80804F970353B2A890C0F4" ma:contentTypeVersion="12" ma:contentTypeDescription="Een nieuw document maken." ma:contentTypeScope="" ma:versionID="101bc8f3f8952af9c8ace480e66b08bb">
  <xsd:schema xmlns:xsd="http://www.w3.org/2001/XMLSchema" xmlns:xs="http://www.w3.org/2001/XMLSchema" xmlns:p="http://schemas.microsoft.com/office/2006/metadata/properties" xmlns:ns2="4435c3e4-af45-4ae8-9da7-7685cac7d783" xmlns:ns3="2f650a3e-1344-4b94-af81-8046e06f2d4c" targetNamespace="http://schemas.microsoft.com/office/2006/metadata/properties" ma:root="true" ma:fieldsID="2ea7a02a89b0649263470f0f220bb987" ns2:_="" ns3:_="">
    <xsd:import namespace="4435c3e4-af45-4ae8-9da7-7685cac7d783"/>
    <xsd:import namespace="2f650a3e-1344-4b94-af81-8046e06f2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c3e4-af45-4ae8-9da7-7685cac7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0a3e-1344-4b94-af81-8046e06f2d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73f5d8-af8c-4406-82b3-cddb57df84f7}" ma:internalName="TaxCatchAll" ma:showField="CatchAllData" ma:web="2f650a3e-1344-4b94-af81-8046e06f2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9F555-7A7F-43ED-82CB-9D9360083471}">
  <ds:schemaRefs>
    <ds:schemaRef ds:uri="http://schemas.microsoft.com/office/2006/metadata/properties"/>
    <ds:schemaRef ds:uri="http://schemas.microsoft.com/office/infopath/2007/PartnerControls"/>
    <ds:schemaRef ds:uri="2f650a3e-1344-4b94-af81-8046e06f2d4c"/>
    <ds:schemaRef ds:uri="4435c3e4-af45-4ae8-9da7-7685cac7d783"/>
  </ds:schemaRefs>
</ds:datastoreItem>
</file>

<file path=customXml/itemProps2.xml><?xml version="1.0" encoding="utf-8"?>
<ds:datastoreItem xmlns:ds="http://schemas.openxmlformats.org/officeDocument/2006/customXml" ds:itemID="{19E357F0-250D-4E2F-A162-A4E64FDA2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5c3e4-af45-4ae8-9da7-7685cac7d783"/>
    <ds:schemaRef ds:uri="2f650a3e-1344-4b94-af81-8046e06f2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85D1B-5898-4CAD-B1E8-A9B4669B5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522</Words>
  <Characters>2549</Characters>
  <Application>Microsoft Office Word</Application>
  <DocSecurity>0</DocSecurity>
  <Lines>127</Lines>
  <Paragraphs>74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Application form LUMI</vt:lpstr>
      <vt:lpstr>Application form LUMI</vt:lpstr>
    </vt:vector>
  </TitlesOfParts>
  <Manager/>
  <Company/>
  <LinksUpToDate>false</LinksUpToDate>
  <CharactersWithSpaces>2997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Becuwe</dc:creator>
  <cp:keywords/>
  <dc:description/>
  <cp:lastModifiedBy>Stefan Becuwe</cp:lastModifiedBy>
  <cp:revision>98</cp:revision>
  <dcterms:created xsi:type="dcterms:W3CDTF">2022-09-29T08:01:00Z</dcterms:created>
  <dcterms:modified xsi:type="dcterms:W3CDTF">2025-01-09T17:02:00Z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  <property fmtid="{D5CDD505-2E9C-101B-9397-08002B2CF9AE}" pid="3" name="ContentTypeId">
    <vt:lpwstr>0x010100065ACEC9DA80804F970353B2A890C0F4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